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B8AA4" w14:textId="7F7B67D3" w:rsidR="00041A8C" w:rsidRPr="007A06EA" w:rsidRDefault="00041A8C" w:rsidP="00EF1457">
      <w:pPr>
        <w:pStyle w:val="Nagwek2"/>
        <w:pageBreakBefore/>
        <w:spacing w:before="0" w:line="360" w:lineRule="auto"/>
        <w:ind w:left="1132" w:right="-284" w:firstLine="992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 w:rsidRPr="007A06EA"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F90951">
        <w:rPr>
          <w:rFonts w:ascii="Arial" w:hAnsi="Arial" w:cs="Arial"/>
          <w:color w:val="auto"/>
          <w:sz w:val="22"/>
          <w:szCs w:val="22"/>
        </w:rPr>
        <w:t>7</w:t>
      </w:r>
      <w:r w:rsidRPr="007A06EA">
        <w:rPr>
          <w:rFonts w:ascii="Arial" w:hAnsi="Arial" w:cs="Arial"/>
          <w:color w:val="auto"/>
          <w:sz w:val="22"/>
          <w:szCs w:val="22"/>
        </w:rPr>
        <w:t xml:space="preserve"> do Umowy na Roboty Budowlane Nr ____________ </w:t>
      </w:r>
    </w:p>
    <w:p w14:paraId="65C2BBFF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AB320BE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44FC0392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1321DD45" w14:textId="77777777" w:rsidR="00041A8C" w:rsidRPr="007A06EA" w:rsidRDefault="00041A8C" w:rsidP="00041A8C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153262C1" w14:textId="77777777" w:rsidR="00041A8C" w:rsidRPr="007A06EA" w:rsidRDefault="00041A8C" w:rsidP="00041A8C">
      <w:pPr>
        <w:pStyle w:val="Tytu"/>
        <w:tabs>
          <w:tab w:val="left" w:pos="709"/>
        </w:tabs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490352EA" w14:textId="77777777" w:rsidR="00041A8C" w:rsidRPr="007A06EA" w:rsidRDefault="00041A8C" w:rsidP="00041A8C">
      <w:pPr>
        <w:pStyle w:val="Tytu"/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1F90BBD1" w14:textId="77777777" w:rsidR="00041A8C" w:rsidRPr="007A06EA" w:rsidRDefault="00041A8C" w:rsidP="00041A8C">
      <w:pPr>
        <w:pStyle w:val="Tytu"/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0E820E7B" w14:textId="77777777" w:rsidR="00041A8C" w:rsidRPr="007A06EA" w:rsidRDefault="00041A8C" w:rsidP="00041A8C">
      <w:pPr>
        <w:pStyle w:val="Tytu"/>
        <w:spacing w:line="360" w:lineRule="auto"/>
        <w:ind w:left="-284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2E723816" w14:textId="77777777" w:rsidR="00041A8C" w:rsidRPr="007A06EA" w:rsidRDefault="00041A8C" w:rsidP="00041A8C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EDE6EB1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Style w:val="Odwoaniedokomentarza"/>
          <w:rFonts w:ascii="Arial" w:eastAsiaTheme="majorEastAsia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649802C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2CC70C33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6B2BCFCD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0ACFCC0F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60D4142B" w14:textId="4BA9B080" w:rsidR="00041A8C" w:rsidRPr="007A06EA" w:rsidRDefault="00041A8C" w:rsidP="00041A8C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udzielona </w:t>
      </w:r>
      <w:r w:rsidRPr="00281941">
        <w:rPr>
          <w:rFonts w:ascii="Arial" w:hAnsi="Arial" w:cs="Arial"/>
          <w:b/>
          <w:bCs/>
          <w:sz w:val="22"/>
          <w:szCs w:val="22"/>
        </w:rPr>
        <w:t xml:space="preserve">na okres </w:t>
      </w:r>
      <w:r w:rsidR="00281941" w:rsidRPr="00281941">
        <w:rPr>
          <w:rFonts w:ascii="Arial" w:hAnsi="Arial" w:cs="Arial"/>
          <w:b/>
          <w:bCs/>
          <w:sz w:val="22"/>
          <w:szCs w:val="22"/>
        </w:rPr>
        <w:t>5 lat.</w:t>
      </w:r>
    </w:p>
    <w:p w14:paraId="4316A2B8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566D324D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362F9C6C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5B90BD04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5AB01DDD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31769834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73E6D3F1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795DB158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1A697348" w14:textId="4B80F84C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Zamawiający jest zobowiązany do zawiadomienia na piśmie Wykonawcy o ujawnieniu wady w terminie </w:t>
      </w:r>
      <w:r w:rsidR="00606C41">
        <w:rPr>
          <w:rFonts w:ascii="Arial" w:hAnsi="Arial" w:cs="Arial"/>
          <w:sz w:val="22"/>
          <w:szCs w:val="22"/>
        </w:rPr>
        <w:t>7</w:t>
      </w:r>
      <w:r w:rsidRPr="007A06EA">
        <w:rPr>
          <w:rFonts w:ascii="Arial" w:hAnsi="Arial" w:cs="Arial"/>
          <w:sz w:val="22"/>
          <w:szCs w:val="22"/>
        </w:rPr>
        <w:t xml:space="preserve"> dni od dnia powzięcia wiadomości o jej ujawnieniu</w:t>
      </w:r>
      <w:r w:rsidR="00606C41">
        <w:rPr>
          <w:rFonts w:ascii="Arial" w:hAnsi="Arial" w:cs="Arial"/>
          <w:sz w:val="22"/>
          <w:szCs w:val="22"/>
        </w:rPr>
        <w:t xml:space="preserve">. </w:t>
      </w:r>
      <w:r w:rsidRPr="007A06EA">
        <w:rPr>
          <w:rFonts w:ascii="Arial" w:hAnsi="Arial" w:cs="Arial"/>
          <w:sz w:val="22"/>
          <w:szCs w:val="22"/>
        </w:rPr>
        <w:t xml:space="preserve">W zawiadomieniu tym Zamawiający wezwie Wykonawcę do usunięcia wady oraz wskaże termin (dzień i godzinę) i miejsce dokonania wizji lokalnej, z której sporządzony zostanie protokół. </w:t>
      </w:r>
    </w:p>
    <w:p w14:paraId="5A7863CD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79996B9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3A381C96" w14:textId="141B458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ramach gwarancji Wykonawca zobowiązuje się do usunięcia ujawnionych wad fizycznych na własny koszt, w terminie określonym w pkt. </w:t>
      </w:r>
      <w:r w:rsidR="00606C41">
        <w:rPr>
          <w:rFonts w:ascii="Arial" w:hAnsi="Arial" w:cs="Arial"/>
          <w:sz w:val="22"/>
          <w:szCs w:val="22"/>
        </w:rPr>
        <w:t>5</w:t>
      </w:r>
      <w:r w:rsidRPr="007A06EA">
        <w:rPr>
          <w:rFonts w:ascii="Arial" w:hAnsi="Arial" w:cs="Arial"/>
          <w:sz w:val="22"/>
          <w:szCs w:val="22"/>
        </w:rPr>
        <w:t xml:space="preserve"> poniżej, chyba że:</w:t>
      </w:r>
    </w:p>
    <w:p w14:paraId="15AD771E" w14:textId="7777777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ABF7E75" w14:textId="2CD80507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</w:t>
      </w:r>
      <w:r w:rsidR="00606C41">
        <w:rPr>
          <w:rFonts w:ascii="Arial" w:hAnsi="Arial" w:cs="Arial"/>
          <w:sz w:val="22"/>
          <w:szCs w:val="22"/>
        </w:rPr>
        <w:t xml:space="preserve">14 </w:t>
      </w:r>
      <w:r w:rsidRPr="007A06EA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5F63300F" w14:textId="77777777" w:rsidR="00041A8C" w:rsidRPr="007A06EA" w:rsidRDefault="00041A8C" w:rsidP="00041A8C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7B379C51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1F74CCB5" w14:textId="2F515AA1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</w:t>
      </w:r>
      <w:r w:rsidR="00606C41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</w:t>
      </w:r>
      <w:r w:rsidR="00606C41">
        <w:rPr>
          <w:rFonts w:ascii="Arial" w:hAnsi="Arial" w:cs="Arial"/>
          <w:sz w:val="22"/>
          <w:szCs w:val="22"/>
        </w:rPr>
        <w:t>.</w:t>
      </w:r>
    </w:p>
    <w:p w14:paraId="5EDE0A34" w14:textId="66985B8E" w:rsidR="00041A8C" w:rsidRPr="007A06EA" w:rsidRDefault="00041A8C" w:rsidP="00041A8C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 w:rsidR="00606C41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</w:t>
      </w:r>
      <w:r w:rsidR="00606C41">
        <w:rPr>
          <w:rFonts w:ascii="Arial" w:hAnsi="Arial" w:cs="Arial"/>
          <w:sz w:val="22"/>
          <w:szCs w:val="22"/>
        </w:rPr>
        <w:t>y.</w:t>
      </w:r>
    </w:p>
    <w:p w14:paraId="0905101F" w14:textId="6AA1ECD4" w:rsidR="00606C41" w:rsidRDefault="00041A8C" w:rsidP="00606C4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dla którego okres gwarancji już upłynął, w </w:t>
      </w:r>
      <w:r w:rsidR="00DF123F" w:rsidRPr="007A06EA">
        <w:rPr>
          <w:rFonts w:ascii="Arial" w:hAnsi="Arial" w:cs="Arial"/>
          <w:sz w:val="22"/>
          <w:szCs w:val="22"/>
        </w:rPr>
        <w:t>przypadku,</w:t>
      </w:r>
      <w:r w:rsidRPr="007A06EA">
        <w:rPr>
          <w:rFonts w:ascii="Arial" w:hAnsi="Arial" w:cs="Arial"/>
          <w:sz w:val="22"/>
          <w:szCs w:val="22"/>
        </w:rPr>
        <w:t xml:space="preserve"> gdy wada została spowodowana ujawnioną wadą fizyczną innego elementu (części, urządzenia lub podzespołu) o dłuższym okresie gwarancji – w terminie </w:t>
      </w:r>
      <w:r w:rsidR="00606C41"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</w:t>
      </w:r>
      <w:r w:rsidR="00606C41">
        <w:rPr>
          <w:rFonts w:ascii="Arial" w:hAnsi="Arial" w:cs="Arial"/>
          <w:sz w:val="22"/>
          <w:szCs w:val="22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285AC8C0" w14:textId="72999564" w:rsidR="00041A8C" w:rsidRPr="007A06EA" w:rsidRDefault="00041A8C" w:rsidP="00606C4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3DD437B4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1169D8F3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24B48C9D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3D832E90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6C9E27BF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0A67B7A3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47FC9565" w14:textId="77777777" w:rsidR="00041A8C" w:rsidRPr="007A06EA" w:rsidRDefault="00041A8C" w:rsidP="00041A8C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</w:t>
      </w:r>
      <w:r w:rsidRPr="007A06EA">
        <w:rPr>
          <w:rFonts w:ascii="Arial" w:hAnsi="Arial" w:cs="Arial"/>
          <w:sz w:val="22"/>
          <w:szCs w:val="22"/>
          <w:highlight w:val="cyan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14:paraId="3FFC31D6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910B908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21973D07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420CF635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64E1FBB" w14:textId="77777777" w:rsidR="00041A8C" w:rsidRPr="007A06EA" w:rsidRDefault="00041A8C" w:rsidP="00041A8C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08B4F4CF" w14:textId="77777777" w:rsidR="002B08A7" w:rsidRDefault="002B08A7"/>
    <w:sectPr w:rsidR="002B0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425887">
    <w:abstractNumId w:val="1"/>
  </w:num>
  <w:num w:numId="2" w16cid:durableId="113306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A8C"/>
    <w:rsid w:val="00041A8C"/>
    <w:rsid w:val="001C010C"/>
    <w:rsid w:val="00281941"/>
    <w:rsid w:val="002B08A7"/>
    <w:rsid w:val="00606C41"/>
    <w:rsid w:val="00731DFB"/>
    <w:rsid w:val="007D3963"/>
    <w:rsid w:val="008F519F"/>
    <w:rsid w:val="00905E86"/>
    <w:rsid w:val="0099160D"/>
    <w:rsid w:val="00C13FA1"/>
    <w:rsid w:val="00DF123F"/>
    <w:rsid w:val="00E12479"/>
    <w:rsid w:val="00E1770D"/>
    <w:rsid w:val="00E47CF3"/>
    <w:rsid w:val="00E70DCA"/>
    <w:rsid w:val="00EF1457"/>
    <w:rsid w:val="00F9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155D"/>
  <w15:chartTrackingRefBased/>
  <w15:docId w15:val="{9BFC933F-4B10-467C-B210-B5584D0D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A8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1A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1A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A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1A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1A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1A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1A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1A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1A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1A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1A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1A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1A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1A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1A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1A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1A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1A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041A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041A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1A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1A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1A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1A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1A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1A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1A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1A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1A8C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rsid w:val="00041A8C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041A8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A8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864</Words>
  <Characters>5184</Characters>
  <Application>Microsoft Office Word</Application>
  <DocSecurity>0</DocSecurity>
  <Lines>43</Lines>
  <Paragraphs>12</Paragraphs>
  <ScaleCrop>false</ScaleCrop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Iwona</dc:creator>
  <cp:keywords/>
  <dc:description/>
  <cp:lastModifiedBy>Jeglińska Małgorzata</cp:lastModifiedBy>
  <cp:revision>10</cp:revision>
  <dcterms:created xsi:type="dcterms:W3CDTF">2026-02-09T08:48:00Z</dcterms:created>
  <dcterms:modified xsi:type="dcterms:W3CDTF">2026-02-18T11:49:00Z</dcterms:modified>
</cp:coreProperties>
</file>